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2590" w14:textId="3B6E16A4" w:rsidR="00C80AA1" w:rsidRPr="008C5451" w:rsidRDefault="00C80AA1" w:rsidP="00C80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45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Пометелина Н.В.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8C545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Федорова Т.В.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педагоги группы.</w:t>
      </w:r>
    </w:p>
    <w:p w14:paraId="4BF92D3F" w14:textId="3B8DBD7A" w:rsidR="00C80AA1" w:rsidRPr="00C80AA1" w:rsidRDefault="00C80AA1" w:rsidP="008C54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 267»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Барнаул.</w:t>
      </w:r>
    </w:p>
    <w:p w14:paraId="56CB1443" w14:textId="2825C4BC" w:rsidR="008C5451" w:rsidRPr="008C5451" w:rsidRDefault="008C5451" w:rsidP="008C545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</w:t>
      </w:r>
      <w:r w:rsidRPr="008C5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80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лето</w:t>
      </w:r>
      <w:r w:rsidRPr="008C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D90CFE3" w14:textId="36EDAB22" w:rsidR="008C5451" w:rsidRPr="008C5451" w:rsidRDefault="008C5451" w:rsidP="008C545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Тип проекта: 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познавательный, исследовательский, творческий.</w:t>
      </w:r>
    </w:p>
    <w:p w14:paraId="6B34ED15" w14:textId="160717C8" w:rsidR="008C5451" w:rsidRDefault="008C5451" w:rsidP="008C54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младшей группы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9509F9" w14:textId="2B348528" w:rsidR="008C5451" w:rsidRPr="008C5451" w:rsidRDefault="008C5451" w:rsidP="00BD46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Сроки реализации:</w:t>
      </w:r>
      <w:r w:rsidRPr="008C5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</w:t>
      </w:r>
      <w:r w:rsidR="00C8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месяц.</w:t>
      </w:r>
    </w:p>
    <w:p w14:paraId="68782D98" w14:textId="30261661" w:rsidR="008C5451" w:rsidRDefault="008C5451" w:rsidP="00BD46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проекта:</w:t>
      </w:r>
    </w:p>
    <w:p w14:paraId="4FD8A132" w14:textId="77777777" w:rsidR="00677B0E" w:rsidRPr="00BF29A9" w:rsidRDefault="00677B0E" w:rsidP="00BF29A9">
      <w:pPr>
        <w:shd w:val="clear" w:color="auto" w:fill="FFFFFF"/>
        <w:spacing w:after="0" w:line="210" w:lineRule="atLeast"/>
        <w:ind w:firstLine="708"/>
        <w:rPr>
          <w:rFonts w:ascii="Arial" w:eastAsia="Times New Roman" w:hAnsi="Arial" w:cs="Arial"/>
          <w:color w:val="181818"/>
          <w:szCs w:val="21"/>
          <w:lang w:eastAsia="ru-RU"/>
        </w:rPr>
      </w:pPr>
      <w:r w:rsidRPr="00BF29A9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Работа над проектом направлена на знакомство дошкольников с информацией о значении солнца, воздуха и воды для жизни и здоровья человека.</w:t>
      </w:r>
    </w:p>
    <w:p w14:paraId="40354D72" w14:textId="6BD0C0DA" w:rsidR="00677B0E" w:rsidRPr="00BF29A9" w:rsidRDefault="00677B0E" w:rsidP="00BD46AF">
      <w:pPr>
        <w:shd w:val="clear" w:color="auto" w:fill="FFFFFF"/>
        <w:spacing w:after="0" w:line="276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</w:pPr>
      <w:r w:rsidRPr="00BF29A9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Не секрет, что любознательность и познавательные интересы дошкольника проявляются в его отношении к окружающему миру. И для того, чтобы как можно раньше побудить детей к самостоятельному изучению и углублению знаний в интересующей области, а именно – свойства воды, воздуха и солнца, был разработан данный проект, где дети участвуют в различных опытах и экспериментах.</w:t>
      </w:r>
    </w:p>
    <w:p w14:paraId="331FBC27" w14:textId="77777777" w:rsidR="00BF29A9" w:rsidRPr="00BF29A9" w:rsidRDefault="00BF29A9" w:rsidP="00BF29A9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младшей возрастной группы только начинают изучать окружающий нас мир. Важно для детей развитие элементарных сенсорных представлений, наглядно - действенного мышления. Опытно - исследовательская деятельность, дидактические игры способствуют развитию у детей познавательной активности. Подвижные игры, развлечения, утренняя гимнастика, физкультура на свежем воздухе, игры с песком обеспечивают необходимый уровень физического и психического здоровья детей. Привлечение родителей к данному проекту, делает их образованнее в вопросах воспитания любознательного, здорового ребенка и проведения интересного досуга в семье.</w:t>
      </w:r>
    </w:p>
    <w:p w14:paraId="42836301" w14:textId="7ED15A81" w:rsidR="00BF29A9" w:rsidRPr="00BF29A9" w:rsidRDefault="00BF29A9" w:rsidP="00BF29A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</w:p>
    <w:p w14:paraId="17B21EEE" w14:textId="4412D729" w:rsidR="008C5451" w:rsidRPr="008C5451" w:rsidRDefault="008C5451" w:rsidP="008C54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проекта:</w:t>
      </w:r>
      <w:r w:rsidR="00B950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9509F" w:rsidRPr="00BF29A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Развитие речевой, познавательной и коммуникативной активности детей через игровую, экспериментальную и поисковую деятельность с водой, песком и вспомогательными материалами</w:t>
      </w:r>
      <w:r w:rsidR="00B9509F" w:rsidRPr="005638E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14:paraId="2708DA6E" w14:textId="5BE74CC5" w:rsidR="008C5451" w:rsidRDefault="008C5451" w:rsidP="008C54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проекта:</w:t>
      </w:r>
    </w:p>
    <w:p w14:paraId="7B3EB172" w14:textId="7110D54D" w:rsidR="00BF29A9" w:rsidRPr="00BF29A9" w:rsidRDefault="00BF29A9" w:rsidP="00BF29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чать летние изменения в природе, </w:t>
      </w: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необыкновенную красоту природы и радоваться окружающему миру;</w:t>
      </w:r>
    </w:p>
    <w:p w14:paraId="719C3194" w14:textId="41997DD1" w:rsidR="00BF29A9" w:rsidRPr="00BF29A9" w:rsidRDefault="00BF29A9" w:rsidP="00BF29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умения слушать и понимать художественное слово;</w:t>
      </w:r>
    </w:p>
    <w:p w14:paraId="419977E0" w14:textId="77777777" w:rsidR="00BF29A9" w:rsidRPr="00BF29A9" w:rsidRDefault="00BF29A9" w:rsidP="00BF2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творческое воображение, представления об окружающем мире, произвольную память и внимание;</w:t>
      </w:r>
    </w:p>
    <w:p w14:paraId="379897C1" w14:textId="77777777" w:rsidR="00BF29A9" w:rsidRPr="00BF29A9" w:rsidRDefault="00BF29A9" w:rsidP="00BF29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интерес и бережное отношение к природе;</w:t>
      </w:r>
    </w:p>
    <w:p w14:paraId="5378FAE1" w14:textId="13BF4041" w:rsidR="00BF29A9" w:rsidRPr="00BF29A9" w:rsidRDefault="00BF29A9" w:rsidP="00C80AA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словарь детей новыми словами. </w:t>
      </w: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укреплять здоровье детей.</w:t>
      </w:r>
    </w:p>
    <w:p w14:paraId="3E299058" w14:textId="2B10C938" w:rsidR="008C5451" w:rsidRDefault="008C5451" w:rsidP="00C80AA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Методы и формы работы:</w:t>
      </w:r>
    </w:p>
    <w:p w14:paraId="43D2B63F" w14:textId="77777777" w:rsidR="00BF29A9" w:rsidRPr="00BF29A9" w:rsidRDefault="00BF29A9" w:rsidP="00BF29A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ООД.</w:t>
      </w:r>
    </w:p>
    <w:p w14:paraId="05A678D7" w14:textId="77777777" w:rsidR="00BF29A9" w:rsidRPr="00BF29A9" w:rsidRDefault="00BF29A9" w:rsidP="00BF29A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игры.</w:t>
      </w:r>
    </w:p>
    <w:p w14:paraId="5E767D70" w14:textId="77777777" w:rsidR="00BF29A9" w:rsidRPr="00BF29A9" w:rsidRDefault="00BF29A9" w:rsidP="00BF29A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</w:p>
    <w:p w14:paraId="02B70769" w14:textId="77777777" w:rsidR="00BF29A9" w:rsidRPr="00BF29A9" w:rsidRDefault="00BF29A9" w:rsidP="00BF29A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деятельность.</w:t>
      </w:r>
    </w:p>
    <w:p w14:paraId="42A3F2D4" w14:textId="77777777" w:rsidR="00BF29A9" w:rsidRPr="00BF29A9" w:rsidRDefault="00BF29A9" w:rsidP="00BF29A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14:paraId="26A784E3" w14:textId="77777777" w:rsidR="00BF29A9" w:rsidRPr="00BF29A9" w:rsidRDefault="00BF29A9" w:rsidP="00BF29A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Рассматривание.</w:t>
      </w:r>
    </w:p>
    <w:p w14:paraId="03A1C917" w14:textId="77777777" w:rsidR="00BF29A9" w:rsidRPr="00BF29A9" w:rsidRDefault="00BF29A9" w:rsidP="00BF29A9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родителей.</w:t>
      </w:r>
    </w:p>
    <w:p w14:paraId="3E042763" w14:textId="731B670B" w:rsidR="00BF29A9" w:rsidRPr="00896667" w:rsidRDefault="00BF29A9" w:rsidP="0089666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Развлечение.</w:t>
      </w:r>
    </w:p>
    <w:p w14:paraId="215437CE" w14:textId="77777777" w:rsidR="008C5451" w:rsidRPr="008C5451" w:rsidRDefault="008C5451" w:rsidP="008C545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54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Предполагаемый результат проекта:</w:t>
      </w:r>
    </w:p>
    <w:p w14:paraId="5EB04BD7" w14:textId="77777777" w:rsidR="00896667" w:rsidRPr="00896667" w:rsidRDefault="00896667" w:rsidP="008966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состояния физического и психического здоровья дошкольников.</w:t>
      </w:r>
    </w:p>
    <w:p w14:paraId="2C5A58AA" w14:textId="77777777" w:rsidR="00896667" w:rsidRPr="00896667" w:rsidRDefault="00896667" w:rsidP="008966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познавательной активности, творческих способностей, коммуникативных навыков.</w:t>
      </w:r>
    </w:p>
    <w:p w14:paraId="21083844" w14:textId="77777777" w:rsidR="00896667" w:rsidRPr="00896667" w:rsidRDefault="00896667" w:rsidP="008966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детей вовремя обратиться за помощью, вести ролевой диалог с взрослыми, со своими сверстниками.</w:t>
      </w:r>
    </w:p>
    <w:p w14:paraId="53635F9E" w14:textId="77777777" w:rsidR="00896667" w:rsidRPr="00896667" w:rsidRDefault="00896667" w:rsidP="008966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профессиональное мастерства педагогов и сотрудников ДОУ.</w:t>
      </w:r>
    </w:p>
    <w:p w14:paraId="26582537" w14:textId="77777777" w:rsidR="00896667" w:rsidRPr="00896667" w:rsidRDefault="00896667" w:rsidP="008966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картотеки игр по теме «Лето» (дидактические, подвижные, пальчиковые, и употребление их детьми в свободной деятельности)</w:t>
      </w:r>
      <w:r w:rsidRPr="00896667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E986947" w14:textId="77777777" w:rsidR="00896667" w:rsidRPr="00896667" w:rsidRDefault="00896667" w:rsidP="0089666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в творческую работу с детьми, укрепление заинтересованности в сотрудничестве с детским садом.</w:t>
      </w:r>
    </w:p>
    <w:p w14:paraId="5B492132" w14:textId="77777777" w:rsidR="00896667" w:rsidRDefault="00896667" w:rsidP="00896667">
      <w:pPr>
        <w:pStyle w:val="c22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Этапы проекта</w:t>
      </w:r>
    </w:p>
    <w:p w14:paraId="3276AB27" w14:textId="6535E484" w:rsidR="008C5451" w:rsidRDefault="00896667" w:rsidP="00BD46A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6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A427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Подготовительный</w:t>
      </w:r>
    </w:p>
    <w:p w14:paraId="25C91E7F" w14:textId="77777777" w:rsidR="00896667" w:rsidRPr="00896667" w:rsidRDefault="00896667" w:rsidP="00BD46A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и художественной литературы по теме;</w:t>
      </w:r>
    </w:p>
    <w:p w14:paraId="2FA3B94B" w14:textId="77777777" w:rsidR="00896667" w:rsidRPr="00896667" w:rsidRDefault="00896667" w:rsidP="00896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материала, иллюстраций, игр;</w:t>
      </w:r>
    </w:p>
    <w:p w14:paraId="37082CD7" w14:textId="17C1A6AD" w:rsidR="00896667" w:rsidRPr="00896667" w:rsidRDefault="00896667" w:rsidP="008966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картотеки опытов и экспериментов с водой, воздухом, песком</w:t>
      </w:r>
      <w:r w:rsidRPr="008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AD0F98" w14:textId="50D3D9AF" w:rsidR="00896667" w:rsidRPr="00896667" w:rsidRDefault="00896667" w:rsidP="00BD46AF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консультаций для родителей теме</w:t>
      </w:r>
      <w:r w:rsidR="00A4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</w:t>
      </w:r>
    </w:p>
    <w:p w14:paraId="6EBB4B8B" w14:textId="28B280DD" w:rsidR="00A4272A" w:rsidRPr="00A4272A" w:rsidRDefault="00A4272A" w:rsidP="00BD46AF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427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A427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Основной </w:t>
      </w:r>
      <w:r w:rsidRPr="00A42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(план-график мероприятий, деятельности в рамках проекта см.Приложение №1)</w:t>
      </w:r>
    </w:p>
    <w:p w14:paraId="0284A8B8" w14:textId="2C658E7C" w:rsidR="00A4272A" w:rsidRPr="00A4272A" w:rsidRDefault="00A4272A" w:rsidP="00A4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этап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A4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Заключительный </w:t>
      </w:r>
    </w:p>
    <w:p w14:paraId="36495510" w14:textId="77777777" w:rsidR="00A4272A" w:rsidRPr="00A4272A" w:rsidRDefault="00A4272A" w:rsidP="00A4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Оформление стенгазеты для родителей по итогам реализации проекта.</w:t>
      </w:r>
    </w:p>
    <w:p w14:paraId="365125D3" w14:textId="52D85265" w:rsidR="00A4272A" w:rsidRPr="00A4272A" w:rsidRDefault="00A4272A" w:rsidP="00A4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Оформление выставки </w:t>
      </w:r>
      <w:r w:rsidRPr="00A427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детских 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 я солнышко люблю!»</w:t>
      </w:r>
      <w:r w:rsidRPr="00A427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224E66B" w14:textId="77777777" w:rsidR="00A4272A" w:rsidRPr="00A4272A" w:rsidRDefault="00A4272A" w:rsidP="00A4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презентации проекта.</w:t>
      </w:r>
    </w:p>
    <w:p w14:paraId="3CA87DC0" w14:textId="5A2B15BE" w:rsidR="00A4272A" w:rsidRPr="00A4272A" w:rsidRDefault="00A4272A" w:rsidP="00A427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развлечения </w:t>
      </w:r>
      <w:r w:rsidRPr="008C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«Солнце, воздух и вода – наши лучшие друзья»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7158CCA" w14:textId="77777777" w:rsidR="00A4272A" w:rsidRPr="00A4272A" w:rsidRDefault="00A4272A" w:rsidP="00A4272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Cs w:val="21"/>
          <w:lang w:eastAsia="ru-RU"/>
        </w:rPr>
      </w:pPr>
      <w:r w:rsidRPr="00A4272A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Используемая литература:</w:t>
      </w:r>
    </w:p>
    <w:p w14:paraId="2DDCD0EA" w14:textId="0B475E3A" w:rsidR="00A4272A" w:rsidRPr="00A4272A" w:rsidRDefault="00A4272A" w:rsidP="00A4272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272A">
        <w:rPr>
          <w:rFonts w:ascii="Times New Roman" w:hAnsi="Times New Roman" w:cs="Times New Roman"/>
          <w:sz w:val="28"/>
          <w:szCs w:val="28"/>
        </w:rPr>
        <w:t>1.</w:t>
      </w:r>
      <w:r w:rsidRPr="00A427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Дыбина О. В Неизведанное рядом: занимательные опыты и эксперименты для дошкольников /Текст/ О. В. Дыбина, Н. П. Рахманова, В. В. Щетинина. –М.: ТЦ «Сфера», 2005.</w:t>
      </w:r>
    </w:p>
    <w:p w14:paraId="3326F692" w14:textId="4F4FF071" w:rsidR="00896667" w:rsidRDefault="00A4272A" w:rsidP="00BD46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D46AF">
        <w:rPr>
          <w:rFonts w:ascii="Times New Roman" w:hAnsi="Times New Roman" w:cs="Times New Roman"/>
          <w:sz w:val="28"/>
        </w:rPr>
        <w:t>Борисова М.М. Малоподвижные игры и упражнения.</w:t>
      </w:r>
    </w:p>
    <w:p w14:paraId="2876AA3D" w14:textId="7660778E" w:rsidR="00A4272A" w:rsidRPr="00BD46AF" w:rsidRDefault="00BD46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3.Комарова Т.С. Изобразительная деятельность в детском саду.</w:t>
      </w:r>
    </w:p>
    <w:p w14:paraId="6791C98A" w14:textId="7A9DDAEA" w:rsidR="00A4272A" w:rsidRDefault="00A4272A" w:rsidP="00BD4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</w:p>
    <w:p w14:paraId="3B52FBF8" w14:textId="77777777" w:rsidR="00C80AA1" w:rsidRDefault="00C80AA1" w:rsidP="00BD4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sectPr w:rsidR="00C80AA1" w:rsidSect="00C80AA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10BCAD2B" w14:textId="77777777" w:rsidR="00C80AA1" w:rsidRDefault="00C80AA1" w:rsidP="00C80AA1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14:paraId="314BFF73" w14:textId="77777777" w:rsidR="00C80AA1" w:rsidRDefault="00C80AA1" w:rsidP="00C80AA1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F54A7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План-график мероприятий, деятельности в рамках проекта.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0"/>
        <w:gridCol w:w="3222"/>
        <w:gridCol w:w="4641"/>
        <w:gridCol w:w="3174"/>
        <w:gridCol w:w="3199"/>
      </w:tblGrid>
      <w:tr w:rsidR="00C80AA1" w14:paraId="7C1CF1B4" w14:textId="77777777" w:rsidTr="00C80AA1">
        <w:tc>
          <w:tcPr>
            <w:tcW w:w="1630" w:type="dxa"/>
          </w:tcPr>
          <w:p w14:paraId="4B939FED" w14:textId="77777777" w:rsidR="00C80AA1" w:rsidRPr="00F54A7A" w:rsidRDefault="00C80AA1" w:rsidP="00502C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54A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222" w:type="dxa"/>
          </w:tcPr>
          <w:p w14:paraId="796B31AE" w14:textId="77777777" w:rsidR="00C80AA1" w:rsidRPr="00F54A7A" w:rsidRDefault="00C80AA1" w:rsidP="00502C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54A7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4641" w:type="dxa"/>
          </w:tcPr>
          <w:p w14:paraId="205DDBFF" w14:textId="77777777" w:rsidR="00C80AA1" w:rsidRPr="00F54A7A" w:rsidRDefault="00C80AA1" w:rsidP="00502C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5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174" w:type="dxa"/>
          </w:tcPr>
          <w:p w14:paraId="4BCD7BCF" w14:textId="77777777" w:rsidR="00C80AA1" w:rsidRPr="00F54A7A" w:rsidRDefault="00C80AA1" w:rsidP="00502C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54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99" w:type="dxa"/>
          </w:tcPr>
          <w:p w14:paraId="25139A8E" w14:textId="77777777" w:rsidR="00C80AA1" w:rsidRPr="00F54A7A" w:rsidRDefault="00C80AA1" w:rsidP="00502C5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Совершенствование предметно-развивающей среды</w:t>
            </w:r>
          </w:p>
        </w:tc>
      </w:tr>
      <w:tr w:rsidR="00C80AA1" w14:paraId="01F86AC8" w14:textId="77777777" w:rsidTr="00C80AA1">
        <w:tc>
          <w:tcPr>
            <w:tcW w:w="1630" w:type="dxa"/>
          </w:tcPr>
          <w:p w14:paraId="7D718876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14:paraId="078D23A9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4641" w:type="dxa"/>
          </w:tcPr>
          <w:p w14:paraId="4C9DC98F" w14:textId="77777777" w:rsidR="00C80AA1" w:rsidRPr="004A3A51" w:rsidRDefault="00C80AA1" w:rsidP="00C80AA1">
            <w:pPr>
              <w:spacing w:before="3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A3A5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Дидактические игры: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«Подбери </w:t>
            </w: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очку к цветку</w:t>
            </w:r>
            <w:r w:rsidRPr="004A3A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»; «Геометрическая мозаика».</w:t>
            </w:r>
            <w:r w:rsidRPr="004A3A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Д/И с прищепками: «Солнышко», «Туча».</w:t>
            </w:r>
          </w:p>
          <w:p w14:paraId="5C4A5182" w14:textId="77777777" w:rsidR="00C80AA1" w:rsidRPr="00256040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A3A5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Опытно-экспериментальная деятельность:</w:t>
            </w:r>
          </w:p>
          <w:p w14:paraId="2A25CAE9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Опыт «Султанчики или флажки».</w:t>
            </w:r>
          </w:p>
          <w:p w14:paraId="06E60897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Опыт «Дуем, дуем ветерок».</w:t>
            </w:r>
          </w:p>
          <w:p w14:paraId="41E44852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Опыт «Сыпучий песок».</w:t>
            </w:r>
          </w:p>
          <w:p w14:paraId="6DB745DB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Опыт «Мокрый песок».</w:t>
            </w:r>
          </w:p>
          <w:p w14:paraId="2AFFDB1F" w14:textId="77777777" w:rsidR="00C80AA1" w:rsidRPr="004A3A5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3A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Опыт «Рисуем на песке».</w:t>
            </w:r>
          </w:p>
          <w:p w14:paraId="3485F1C7" w14:textId="77777777" w:rsidR="00C80AA1" w:rsidRPr="004A3A5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3A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Игры с водой:</w:t>
            </w:r>
          </w:p>
          <w:p w14:paraId="11993E01" w14:textId="77777777" w:rsidR="00C80AA1" w:rsidRPr="004A3A51" w:rsidRDefault="00C80AA1" w:rsidP="00C80AA1">
            <w:pPr>
              <w:ind w:left="33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4A3A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«Поймаем котику рыбку».</w:t>
            </w:r>
          </w:p>
          <w:p w14:paraId="3EEC769E" w14:textId="77777777" w:rsidR="00C80AA1" w:rsidRPr="004A3A51" w:rsidRDefault="00C80AA1" w:rsidP="00C80AA1">
            <w:pPr>
              <w:ind w:left="33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4A3A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«Тонет – не тонет».</w:t>
            </w:r>
          </w:p>
          <w:p w14:paraId="108F6577" w14:textId="77777777" w:rsidR="00C80AA1" w:rsidRPr="004A3A51" w:rsidRDefault="00C80AA1" w:rsidP="00C80AA1">
            <w:pPr>
              <w:ind w:left="33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4A3A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«Фонтан».</w:t>
            </w:r>
          </w:p>
          <w:p w14:paraId="68344671" w14:textId="77777777" w:rsidR="00C80AA1" w:rsidRPr="004A3A51" w:rsidRDefault="00C80AA1" w:rsidP="00C80AA1">
            <w:pPr>
              <w:ind w:left="33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4A3A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«Переливание воды».</w:t>
            </w:r>
          </w:p>
          <w:p w14:paraId="387F5071" w14:textId="77777777" w:rsidR="00C80AA1" w:rsidRPr="004A3A51" w:rsidRDefault="00C80AA1" w:rsidP="00C80AA1">
            <w:pPr>
              <w:ind w:left="33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4A3A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«Делаем пену».</w:t>
            </w:r>
          </w:p>
          <w:p w14:paraId="073DCE67" w14:textId="77777777" w:rsidR="00C80AA1" w:rsidRPr="004720DC" w:rsidRDefault="00C80AA1" w:rsidP="00C80AA1">
            <w:pPr>
              <w:ind w:left="33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4A3A5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«Сжимаем губку».</w:t>
            </w:r>
          </w:p>
          <w:p w14:paraId="6924069A" w14:textId="77777777" w:rsidR="00C80AA1" w:rsidRPr="004A3A5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A3A5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Наблюдения на прогулке:</w:t>
            </w:r>
          </w:p>
          <w:p w14:paraId="261E4333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A3A5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солнцем.</w:t>
            </w:r>
          </w:p>
          <w:p w14:paraId="7204BBAA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Наблюдение за дождиком.</w:t>
            </w:r>
          </w:p>
          <w:p w14:paraId="3AA0552E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Наблюдение за облаками и тучками.</w:t>
            </w:r>
          </w:p>
          <w:p w14:paraId="33F09942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Наблюдение за ветром.</w:t>
            </w:r>
          </w:p>
          <w:p w14:paraId="303440C2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Наблюдение за травкой, одуванчиками.</w:t>
            </w:r>
          </w:p>
          <w:p w14:paraId="5FA52CC3" w14:textId="77777777" w:rsidR="00C80AA1" w:rsidRPr="004A3A5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3A51">
              <w:rPr>
                <w:rFonts w:ascii="Times New Roman" w:eastAsia="Calibri" w:hAnsi="Times New Roman" w:cs="Times New Roman"/>
                <w:sz w:val="28"/>
                <w:szCs w:val="28"/>
              </w:rPr>
              <w:t>- Наблюдение за насекомыми.</w:t>
            </w:r>
          </w:p>
        </w:tc>
        <w:tc>
          <w:tcPr>
            <w:tcW w:w="3174" w:type="dxa"/>
          </w:tcPr>
          <w:p w14:paraId="5EB33052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1B51A0D1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25934267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1D67200B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1845096F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2B87AD16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0F07DC98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Консультация «Опытно-экспериментальная деятельность детей дома»</w:t>
            </w:r>
          </w:p>
          <w:p w14:paraId="3BA65E27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7876DB13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02BF711A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0562960A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3222BBD4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Консультация «Наблюдение с детьми за природой летом»</w:t>
            </w:r>
          </w:p>
          <w:p w14:paraId="798C7557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9" w:type="dxa"/>
          </w:tcPr>
          <w:p w14:paraId="1C7E8A8C" w14:textId="77777777" w:rsidR="00C80AA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Изготовление Д/И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«Подбери </w:t>
            </w: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очку к цветку».</w:t>
            </w:r>
          </w:p>
          <w:p w14:paraId="3D95E95D" w14:textId="77777777" w:rsidR="00C80AA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B2659B8" w14:textId="77777777" w:rsidR="00C80AA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94CC5E1" w14:textId="77777777" w:rsidR="00C80AA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1502102" w14:textId="77777777" w:rsidR="00C80AA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1A0EFC28" w14:textId="77777777" w:rsidR="00C80AA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BEC475F" w14:textId="77777777" w:rsidR="00C80AA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27AF43C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материала для игр с водой</w:t>
            </w:r>
          </w:p>
        </w:tc>
      </w:tr>
      <w:tr w:rsidR="00C80AA1" w14:paraId="065CDEB5" w14:textId="77777777" w:rsidTr="00C80AA1">
        <w:tc>
          <w:tcPr>
            <w:tcW w:w="1630" w:type="dxa"/>
          </w:tcPr>
          <w:p w14:paraId="32252AFC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14:paraId="56EEE575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4641" w:type="dxa"/>
          </w:tcPr>
          <w:p w14:paraId="25E5972B" w14:textId="77777777" w:rsidR="00C80AA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C81E01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</w:rPr>
              <w:t>Беседы:</w:t>
            </w:r>
            <w:r w:rsidRPr="00C81E0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«В мире насекомых»,</w:t>
            </w:r>
            <w:r w:rsidRPr="00C81E0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5F5F5"/>
              </w:rPr>
              <w:t xml:space="preserve"> </w:t>
            </w:r>
            <w:r w:rsidRPr="00C81E01">
              <w:rPr>
                <w:rFonts w:ascii="Times New Roman" w:eastAsia="Calibri" w:hAnsi="Times New Roman" w:cs="Times New Roman"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>«Одежда людей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1E01">
              <w:rPr>
                <w:rFonts w:ascii="Times New Roman" w:eastAsia="Calibri" w:hAnsi="Times New Roman" w:cs="Times New Roman"/>
                <w:color w:val="111111"/>
                <w:sz w:val="28"/>
                <w:szCs w:val="24"/>
                <w:bdr w:val="none" w:sz="0" w:space="0" w:color="auto" w:frame="1"/>
              </w:rPr>
              <w:t>летом</w:t>
            </w:r>
            <w:r w:rsidRPr="00C81E01">
              <w:rPr>
                <w:rFonts w:ascii="Times New Roman" w:eastAsia="Calibri" w:hAnsi="Times New Roman" w:cs="Times New Roman"/>
                <w:b/>
                <w:bCs/>
                <w:color w:val="111111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», </w:t>
            </w:r>
            <w:r w:rsidRPr="00C81E01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«Солнце, воздух и вода – наши лучшие дру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зья», «Солнце в жизни растений».</w:t>
            </w:r>
          </w:p>
          <w:p w14:paraId="73E5020B" w14:textId="77777777" w:rsidR="00C80AA1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C81E0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Ситуативный разговор:</w:t>
            </w:r>
          </w:p>
          <w:p w14:paraId="338C4D64" w14:textId="77777777" w:rsidR="00C80AA1" w:rsidRPr="00C65F4F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65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пользе солнца для здоровья детей</w:t>
            </w:r>
          </w:p>
          <w:p w14:paraId="2881D6A9" w14:textId="77777777" w:rsidR="00C80AA1" w:rsidRPr="00C65F4F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65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вода нужна и цветам, и рыбам, и птицам</w:t>
            </w:r>
          </w:p>
          <w:p w14:paraId="1814E95D" w14:textId="77777777" w:rsidR="00C80AA1" w:rsidRPr="004720DC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дождь идёт – хорошо или плохо</w:t>
            </w:r>
          </w:p>
        </w:tc>
        <w:tc>
          <w:tcPr>
            <w:tcW w:w="3174" w:type="dxa"/>
          </w:tcPr>
          <w:p w14:paraId="754951B3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9" w:type="dxa"/>
          </w:tcPr>
          <w:p w14:paraId="18D033B8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Подборка сюжетных картинок по теме беседы.</w:t>
            </w:r>
          </w:p>
        </w:tc>
      </w:tr>
      <w:tr w:rsidR="00C80AA1" w14:paraId="3C5CEEDC" w14:textId="77777777" w:rsidTr="00C80AA1">
        <w:tc>
          <w:tcPr>
            <w:tcW w:w="1630" w:type="dxa"/>
          </w:tcPr>
          <w:p w14:paraId="33D87675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14:paraId="124542E5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641" w:type="dxa"/>
          </w:tcPr>
          <w:p w14:paraId="0623FD3F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потешек: «Солнышко-ведрышко», «Солнышко, покажись!».</w:t>
            </w:r>
          </w:p>
          <w:p w14:paraId="2DB71A40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Разучивание потешек: «Дождик, дождик, припусти…», «Дождик, дождик поливай…», «Дождик» стихотворение З. Александрова.</w:t>
            </w:r>
          </w:p>
          <w:p w14:paraId="6476E436" w14:textId="77777777" w:rsidR="00C80AA1" w:rsidRPr="00260254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Чтение стихотворений: С. Михалков «Облака, облака – кучерявые бока…» и Г. Османова «Тучка с солнышком опять, в прятки начали играть…».</w:t>
            </w:r>
          </w:p>
          <w:p w14:paraId="401DD916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2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26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Стихотворение Л. Савиной «Кораблик».</w:t>
            </w:r>
          </w:p>
          <w:p w14:paraId="541E094B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Чтение стихотворение Е. Серовой «Одуванчик», потешка: «Травка-муравка со сна поднялась…».</w:t>
            </w:r>
          </w:p>
          <w:p w14:paraId="1F575618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Чтение стихотворения А. Тесленко «Дует свежий ветерок…».</w:t>
            </w:r>
          </w:p>
          <w:p w14:paraId="748E9402" w14:textId="77777777" w:rsidR="00C80AA1" w:rsidRPr="002D2033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D2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2D20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стихотворений: «Божья коровка улети на небо…».</w:t>
            </w:r>
          </w:p>
          <w:p w14:paraId="1CD100E6" w14:textId="77777777" w:rsidR="00C80AA1" w:rsidRPr="00C81E0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81E0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ЗКР:</w:t>
            </w:r>
          </w:p>
          <w:p w14:paraId="191C27E3" w14:textId="77777777" w:rsidR="00C80AA1" w:rsidRPr="00260254" w:rsidRDefault="00C80AA1" w:rsidP="00C80AA1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2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26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Прослушать, как шумит вода из крана.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(ЗКР «с</w:t>
            </w:r>
            <w:r w:rsidRPr="0026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26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832E902" w14:textId="77777777" w:rsidR="00C80AA1" w:rsidRPr="00260254" w:rsidRDefault="00C80AA1" w:rsidP="00C80AA1">
            <w:pPr>
              <w:spacing w:before="3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Песенка змеи. (ЗКР «ш</w:t>
            </w:r>
            <w:r w:rsidRPr="0026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</w:p>
          <w:p w14:paraId="0421DEC0" w14:textId="77777777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2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- Песенка комара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(ЗКР «з</w:t>
            </w:r>
            <w:r w:rsidRPr="0026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</w:p>
          <w:p w14:paraId="226B2A3E" w14:textId="77777777" w:rsidR="00C80AA1" w:rsidRDefault="00C80AA1" w:rsidP="00C80AA1">
            <w:pPr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Песенка жука. </w:t>
            </w:r>
            <w:r w:rsidRPr="00260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(ЗКР «ж»).</w:t>
            </w:r>
          </w:p>
          <w:p w14:paraId="044052BC" w14:textId="77777777" w:rsidR="00C80AA1" w:rsidRPr="00D36FC7" w:rsidRDefault="00C80AA1" w:rsidP="00C80AA1">
            <w:pPr>
              <w:shd w:val="clear" w:color="auto" w:fill="FFFFFF"/>
              <w:rPr>
                <w:rFonts w:ascii="Arial" w:eastAsia="Times New Roman" w:hAnsi="Arial" w:cs="Arial"/>
                <w:color w:val="181818"/>
                <w:szCs w:val="21"/>
                <w:lang w:eastAsia="ru-RU"/>
              </w:rPr>
            </w:pPr>
            <w:r w:rsidRPr="004720DC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4"/>
                <w:lang w:eastAsia="ru-RU"/>
              </w:rPr>
              <w:t xml:space="preserve">Речевая игра </w:t>
            </w:r>
            <w:r w:rsidRPr="004720DC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  <w:lang w:eastAsia="ru-RU"/>
              </w:rPr>
              <w:t>«Эхо»</w:t>
            </w:r>
          </w:p>
        </w:tc>
        <w:tc>
          <w:tcPr>
            <w:tcW w:w="3174" w:type="dxa"/>
          </w:tcPr>
          <w:p w14:paraId="15F4CE4B" w14:textId="712697F8" w:rsidR="00C80AA1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14:paraId="6B9AE0F2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Рекомендации по чтению художественной литературы с детьми дома.</w:t>
            </w:r>
          </w:p>
        </w:tc>
        <w:tc>
          <w:tcPr>
            <w:tcW w:w="3199" w:type="dxa"/>
          </w:tcPr>
          <w:p w14:paraId="2FB48B9E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Пополнение книжного центра художественной литературой по проекту.</w:t>
            </w:r>
          </w:p>
        </w:tc>
      </w:tr>
      <w:tr w:rsidR="00C80AA1" w14:paraId="3ECC17DE" w14:textId="77777777" w:rsidTr="00C80AA1">
        <w:tc>
          <w:tcPr>
            <w:tcW w:w="1630" w:type="dxa"/>
          </w:tcPr>
          <w:p w14:paraId="54444C2E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14:paraId="5B2B6DE1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4641" w:type="dxa"/>
          </w:tcPr>
          <w:p w14:paraId="2C234388" w14:textId="77777777" w:rsidR="00C80AA1" w:rsidRPr="00D36FC7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F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Рисование: «</w:t>
            </w:r>
            <w:r w:rsidRPr="00D36FC7">
              <w:rPr>
                <w:rFonts w:ascii="Times New Roman" w:eastAsia="Calibri" w:hAnsi="Times New Roman" w:cs="Times New Roman"/>
                <w:sz w:val="28"/>
                <w:szCs w:val="28"/>
              </w:rPr>
              <w:t>Одуванчики», раскраски насекомых, цветов.</w:t>
            </w:r>
          </w:p>
          <w:p w14:paraId="5FE2765F" w14:textId="77777777" w:rsidR="00C80AA1" w:rsidRPr="00D36FC7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F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Лепка: </w:t>
            </w:r>
            <w:r w:rsidRPr="00D36FC7">
              <w:rPr>
                <w:rFonts w:ascii="Times New Roman" w:eastAsia="Calibri" w:hAnsi="Times New Roman" w:cs="Times New Roman"/>
                <w:sz w:val="28"/>
                <w:szCs w:val="28"/>
              </w:rPr>
              <w:t>«Солнышко».</w:t>
            </w:r>
          </w:p>
          <w:p w14:paraId="0DE3FCAC" w14:textId="77777777" w:rsidR="00C80AA1" w:rsidRPr="00D36FC7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FC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Аппликация: </w:t>
            </w:r>
            <w:r w:rsidRPr="00D36FC7">
              <w:rPr>
                <w:rFonts w:ascii="Times New Roman" w:eastAsia="Calibri" w:hAnsi="Times New Roman" w:cs="Times New Roman"/>
                <w:sz w:val="28"/>
                <w:szCs w:val="28"/>
              </w:rPr>
              <w:t>«Бабочка».</w:t>
            </w:r>
          </w:p>
        </w:tc>
        <w:tc>
          <w:tcPr>
            <w:tcW w:w="3174" w:type="dxa"/>
          </w:tcPr>
          <w:p w14:paraId="7E610402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Организация выставки семейных рисунков «Разноцветное лето!»</w:t>
            </w:r>
          </w:p>
        </w:tc>
        <w:tc>
          <w:tcPr>
            <w:tcW w:w="3199" w:type="dxa"/>
          </w:tcPr>
          <w:p w14:paraId="6AE3C366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0AA1" w14:paraId="6B65541C" w14:textId="77777777" w:rsidTr="00C80AA1">
        <w:tc>
          <w:tcPr>
            <w:tcW w:w="1630" w:type="dxa"/>
          </w:tcPr>
          <w:p w14:paraId="36BC6435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14:paraId="745D26CF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641" w:type="dxa"/>
          </w:tcPr>
          <w:p w14:paraId="34A6C012" w14:textId="77777777" w:rsidR="00C80AA1" w:rsidRPr="00E2474F" w:rsidRDefault="00C80AA1" w:rsidP="00C80AA1">
            <w:pPr>
              <w:spacing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7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Комплексы утренней гимнастики:</w:t>
            </w:r>
          </w:p>
          <w:p w14:paraId="7C234987" w14:textId="77777777" w:rsidR="00C80AA1" w:rsidRPr="00E2474F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247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«Солнышко лучистое» </w:t>
            </w:r>
          </w:p>
          <w:p w14:paraId="70C8BBD2" w14:textId="77777777" w:rsidR="00C80AA1" w:rsidRPr="00E2474F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47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«Скачет лягушонок»</w:t>
            </w:r>
          </w:p>
          <w:p w14:paraId="5FDA6A30" w14:textId="77777777" w:rsidR="00C80AA1" w:rsidRPr="00F762BE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2B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Подвижные игры:</w:t>
            </w:r>
          </w:p>
          <w:p w14:paraId="592899DD" w14:textId="77777777" w:rsidR="00C80AA1" w:rsidRPr="00F762BE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2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«Солнышко и дождик»;</w:t>
            </w:r>
          </w:p>
          <w:p w14:paraId="05A398BE" w14:textId="77777777" w:rsidR="00C80AA1" w:rsidRPr="00F762BE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2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«У медведя во бору»;</w:t>
            </w:r>
          </w:p>
          <w:p w14:paraId="70276240" w14:textId="77777777" w:rsidR="00C80AA1" w:rsidRPr="00F762BE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2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«Пузырь»;</w:t>
            </w:r>
          </w:p>
          <w:p w14:paraId="31F1180E" w14:textId="77777777" w:rsidR="00C80AA1" w:rsidRPr="00F762BE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2B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«Воробышки и автомобили».</w:t>
            </w:r>
          </w:p>
          <w:p w14:paraId="09348CA8" w14:textId="77777777" w:rsidR="00C80AA1" w:rsidRPr="00F762BE" w:rsidRDefault="00C80AA1" w:rsidP="00C80AA1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2B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Пальчиковая гимнастика:</w:t>
            </w:r>
          </w:p>
          <w:p w14:paraId="4004CC04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F762BE">
              <w:rPr>
                <w:rFonts w:ascii="Times New Roman" w:eastAsia="Calibri" w:hAnsi="Times New Roman" w:cs="Times New Roman"/>
                <w:sz w:val="28"/>
                <w:szCs w:val="28"/>
              </w:rPr>
              <w:t>«Цветы», «Бабочка», «Дождик».</w:t>
            </w:r>
          </w:p>
        </w:tc>
        <w:tc>
          <w:tcPr>
            <w:tcW w:w="3174" w:type="dxa"/>
          </w:tcPr>
          <w:p w14:paraId="13139E22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9" w:type="dxa"/>
          </w:tcPr>
          <w:p w14:paraId="72A6284F" w14:textId="77777777" w:rsidR="00C80AA1" w:rsidRPr="00F54A7A" w:rsidRDefault="00C80AA1" w:rsidP="00C80AA1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Пополнение спортивного уголка атрибутами.</w:t>
            </w:r>
          </w:p>
        </w:tc>
      </w:tr>
    </w:tbl>
    <w:p w14:paraId="2958A84A" w14:textId="77777777" w:rsidR="00C80AA1" w:rsidRPr="00F54A7A" w:rsidRDefault="00C80AA1" w:rsidP="00C80AA1">
      <w:pPr>
        <w:spacing w:after="0"/>
        <w:rPr>
          <w:rFonts w:ascii="Times New Roman" w:hAnsi="Times New Roman" w:cs="Times New Roman"/>
          <w:b/>
          <w:sz w:val="28"/>
        </w:rPr>
      </w:pPr>
    </w:p>
    <w:p w14:paraId="14E4319B" w14:textId="114FBEAF" w:rsidR="00C80AA1" w:rsidRPr="00BD46AF" w:rsidRDefault="00C80AA1" w:rsidP="00C80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</w:p>
    <w:sectPr w:rsidR="00C80AA1" w:rsidRPr="00BD46AF" w:rsidSect="00F54A7A">
      <w:pgSz w:w="16838" w:h="11906" w:orient="landscape"/>
      <w:pgMar w:top="568" w:right="678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3D17"/>
    <w:multiLevelType w:val="multilevel"/>
    <w:tmpl w:val="B30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165C2"/>
    <w:multiLevelType w:val="multilevel"/>
    <w:tmpl w:val="363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927DD"/>
    <w:multiLevelType w:val="multilevel"/>
    <w:tmpl w:val="212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D4D9C"/>
    <w:multiLevelType w:val="multilevel"/>
    <w:tmpl w:val="542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2C"/>
    <w:rsid w:val="00677B0E"/>
    <w:rsid w:val="006B052C"/>
    <w:rsid w:val="00761C48"/>
    <w:rsid w:val="00896667"/>
    <w:rsid w:val="008C5451"/>
    <w:rsid w:val="00A36822"/>
    <w:rsid w:val="00A4272A"/>
    <w:rsid w:val="00A60FE8"/>
    <w:rsid w:val="00B9509F"/>
    <w:rsid w:val="00BD46AF"/>
    <w:rsid w:val="00BF29A9"/>
    <w:rsid w:val="00C80AA1"/>
    <w:rsid w:val="00E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7249"/>
  <w15:chartTrackingRefBased/>
  <w15:docId w15:val="{F13CF0DA-2A54-4A2A-AD24-39A95DA0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89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667"/>
  </w:style>
  <w:style w:type="character" w:styleId="a3">
    <w:name w:val="Hyperlink"/>
    <w:basedOn w:val="a0"/>
    <w:uiPriority w:val="99"/>
    <w:unhideWhenUsed/>
    <w:rsid w:val="00A4272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8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2022-05-31T02:17:00Z</dcterms:created>
  <dcterms:modified xsi:type="dcterms:W3CDTF">2023-03-09T03:02:00Z</dcterms:modified>
</cp:coreProperties>
</file>